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A47E" w14:textId="13E1799C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F7FC0">
        <w:rPr>
          <w:rFonts w:ascii="Cambria" w:hAnsi="Cambria" w:cs="Arial"/>
          <w:b/>
          <w:bCs/>
          <w:sz w:val="22"/>
          <w:szCs w:val="22"/>
        </w:rPr>
        <w:t>7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10533E88" w14:textId="77777777" w:rsidR="0038328A" w:rsidRPr="0038328A" w:rsidRDefault="0038328A" w:rsidP="0038328A">
      <w:pPr>
        <w:tabs>
          <w:tab w:val="left" w:pos="284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b/>
          <w:sz w:val="22"/>
          <w:szCs w:val="22"/>
          <w:lang w:eastAsia="pl-PL"/>
        </w:rPr>
        <w:t>Wykonawca:</w:t>
      </w:r>
    </w:p>
    <w:p w14:paraId="6492A931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………………………...</w:t>
      </w: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</w:t>
      </w:r>
    </w:p>
    <w:p w14:paraId="6971A912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……………………………………………………………….</w:t>
      </w:r>
    </w:p>
    <w:p w14:paraId="48700370" w14:textId="77777777" w:rsidR="0038328A" w:rsidRPr="0038328A" w:rsidRDefault="00E21ACE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</w:t>
      </w:r>
    </w:p>
    <w:p w14:paraId="0C40A8BF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wpisany do ________________________________</w:t>
      </w:r>
    </w:p>
    <w:p w14:paraId="27965EB0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pod numerem ___________________________</w:t>
      </w:r>
    </w:p>
    <w:p w14:paraId="4EBB3B5C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>(pełna nazwa/firma, adres, w zależności od podmiotu: NIP/PESEL, KRS/</w:t>
      </w:r>
      <w:proofErr w:type="spellStart"/>
      <w:r w:rsidRPr="0038328A">
        <w:rPr>
          <w:rFonts w:ascii="Cambria" w:hAnsi="Cambria" w:cs="Arial"/>
          <w:i/>
          <w:szCs w:val="22"/>
          <w:lang w:eastAsia="pl-PL"/>
        </w:rPr>
        <w:t>CEiDG</w:t>
      </w:r>
      <w:proofErr w:type="spellEnd"/>
      <w:r w:rsidRPr="0038328A">
        <w:rPr>
          <w:rFonts w:ascii="Cambria" w:hAnsi="Cambria" w:cs="Arial"/>
          <w:i/>
          <w:szCs w:val="22"/>
          <w:lang w:eastAsia="pl-PL"/>
        </w:rPr>
        <w:t>)</w:t>
      </w:r>
    </w:p>
    <w:p w14:paraId="7FE125D0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  <w:lang w:eastAsia="pl-PL"/>
        </w:rPr>
      </w:pPr>
    </w:p>
    <w:p w14:paraId="7B74A441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u w:val="single"/>
          <w:lang w:eastAsia="pl-PL"/>
        </w:rPr>
        <w:t>reprezentowany przez:</w:t>
      </w:r>
    </w:p>
    <w:p w14:paraId="44CE5004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………………………………...…………………………….</w:t>
      </w:r>
    </w:p>
    <w:p w14:paraId="39E093C7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………………………………………….</w:t>
      </w:r>
      <w:r w:rsidRPr="0038328A">
        <w:rPr>
          <w:rFonts w:ascii="Cambria" w:hAnsi="Cambria" w:cs="Arial"/>
          <w:sz w:val="22"/>
          <w:szCs w:val="22"/>
          <w:lang w:eastAsia="pl-PL"/>
        </w:rPr>
        <w:t>…</w:t>
      </w:r>
    </w:p>
    <w:p w14:paraId="77920977" w14:textId="77777777"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 xml:space="preserve">(imię, nazwisko, stanowisko/podstawa </w:t>
      </w:r>
      <w:r w:rsidRPr="0038328A">
        <w:rPr>
          <w:rFonts w:ascii="Cambria" w:hAnsi="Cambria" w:cs="Arial"/>
          <w:i/>
          <w:szCs w:val="22"/>
          <w:lang w:eastAsia="pl-PL"/>
        </w:rPr>
        <w:br/>
        <w:t>do reprezentacji)</w:t>
      </w:r>
    </w:p>
    <w:p w14:paraId="388201B5" w14:textId="77777777"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Skarb Państwa - Państwowe Gospodarstwo Leśne</w:t>
      </w:r>
    </w:p>
    <w:p w14:paraId="6E8850BF" w14:textId="77777777"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Lasy Państwowe -</w:t>
      </w:r>
      <w:r w:rsidRPr="0038328A">
        <w:rPr>
          <w:rFonts w:ascii="Cambria" w:hAnsi="Cambria" w:cs="Arial"/>
          <w:color w:val="C00000"/>
          <w:sz w:val="22"/>
          <w:szCs w:val="22"/>
          <w:lang w:eastAsia="pl-PL"/>
        </w:rPr>
        <w:t xml:space="preserve"> </w:t>
      </w:r>
      <w:r w:rsidRPr="0038328A">
        <w:rPr>
          <w:rFonts w:ascii="Cambria" w:hAnsi="Cambria" w:cs="Arial"/>
          <w:sz w:val="22"/>
          <w:szCs w:val="22"/>
          <w:lang w:eastAsia="pl-PL"/>
        </w:rPr>
        <w:t>Nadleśnictwo Żednia</w:t>
      </w:r>
    </w:p>
    <w:p w14:paraId="7E8EA0F9" w14:textId="77777777"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Żednia 5</w:t>
      </w:r>
    </w:p>
    <w:p w14:paraId="40C27EBF" w14:textId="77777777" w:rsid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16-050 Michałowo</w:t>
      </w:r>
    </w:p>
    <w:p w14:paraId="00853CD5" w14:textId="77777777"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127B69E2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</w:t>
      </w:r>
      <w:r w:rsidR="00A22B69">
        <w:rPr>
          <w:rFonts w:ascii="Cambria" w:hAnsi="Cambria" w:cs="Arial"/>
          <w:b/>
          <w:bCs/>
          <w:sz w:val="22"/>
          <w:szCs w:val="22"/>
        </w:rPr>
        <w:t xml:space="preserve">JI ZAWARTYCH W OŚWIADCZENIU, O </w:t>
      </w:r>
      <w:r>
        <w:rPr>
          <w:rFonts w:ascii="Cambria" w:hAnsi="Cambria" w:cs="Arial"/>
          <w:b/>
          <w:bCs/>
          <w:sz w:val="22"/>
          <w:szCs w:val="22"/>
        </w:rPr>
        <w:t xml:space="preserve">KTÓRYM MOWA </w:t>
      </w:r>
      <w:r w:rsidR="00AB779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W ART. 125 UST. 1 PZP ZŁOŻONYM W ZAKRESIE PODSTAW WYKLUCZENIA </w:t>
      </w:r>
      <w:r w:rsidR="00AB779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2E75471C" w14:textId="77777777" w:rsidR="0065442A" w:rsidRDefault="0065442A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99C6EA" w14:textId="4872D2EB" w:rsidR="005B2FFC" w:rsidRPr="00D30661" w:rsidRDefault="00D25D61" w:rsidP="005B2FF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65442A">
        <w:rPr>
          <w:rFonts w:ascii="Cambria" w:hAnsi="Cambria" w:cs="Arial"/>
          <w:bCs/>
          <w:sz w:val="22"/>
          <w:szCs w:val="22"/>
        </w:rPr>
        <w:t xml:space="preserve">związku ze złożeniem oferty w postępowaniu o udzielenie zamówienia publicznego </w:t>
      </w:r>
      <w:r w:rsidR="00431CDA" w:rsidRPr="0065442A">
        <w:rPr>
          <w:rFonts w:ascii="Cambria" w:hAnsi="Cambria"/>
          <w:sz w:val="22"/>
          <w:szCs w:val="22"/>
        </w:rPr>
        <w:br/>
      </w:r>
      <w:r w:rsidR="0038328A" w:rsidRPr="0065442A">
        <w:rPr>
          <w:rFonts w:ascii="Cambria" w:hAnsi="Cambria"/>
          <w:sz w:val="22"/>
          <w:szCs w:val="22"/>
        </w:rPr>
        <w:t xml:space="preserve">pn. </w:t>
      </w:r>
      <w:r w:rsidR="002A03E8" w:rsidRPr="0065442A">
        <w:rPr>
          <w:rFonts w:ascii="Cambria" w:hAnsi="Cambria"/>
          <w:b/>
          <w:sz w:val="22"/>
          <w:szCs w:val="22"/>
        </w:rPr>
        <w:t>„</w:t>
      </w:r>
      <w:r w:rsidR="0065442A" w:rsidRPr="0065442A">
        <w:rPr>
          <w:rFonts w:ascii="Cambria" w:hAnsi="Cambria" w:cs="Arial"/>
          <w:b/>
          <w:sz w:val="22"/>
          <w:szCs w:val="22"/>
        </w:rPr>
        <w:t xml:space="preserve">Dostawa </w:t>
      </w:r>
      <w:proofErr w:type="spellStart"/>
      <w:r w:rsidR="0065442A" w:rsidRPr="0065442A">
        <w:rPr>
          <w:rFonts w:ascii="Cambria" w:hAnsi="Cambria" w:cs="Arial"/>
          <w:b/>
          <w:sz w:val="22"/>
          <w:szCs w:val="22"/>
        </w:rPr>
        <w:t>sortów</w:t>
      </w:r>
      <w:proofErr w:type="spellEnd"/>
      <w:r w:rsidR="0065442A" w:rsidRPr="0065442A">
        <w:rPr>
          <w:rFonts w:ascii="Cambria" w:hAnsi="Cambria" w:cs="Arial"/>
          <w:b/>
          <w:sz w:val="22"/>
          <w:szCs w:val="22"/>
        </w:rPr>
        <w:t xml:space="preserve"> mundurowych leśnika oraz dostawa środków ochrony indywidualnej, odzieży i obuwia roboczego dla pracowników Nadleśnictwa Żednia </w:t>
      </w:r>
      <w:r w:rsidR="0065442A">
        <w:rPr>
          <w:rFonts w:ascii="Cambria" w:hAnsi="Cambria" w:cs="Arial"/>
          <w:b/>
          <w:sz w:val="22"/>
          <w:szCs w:val="22"/>
        </w:rPr>
        <w:br/>
      </w:r>
      <w:r w:rsidR="0065442A" w:rsidRPr="0065442A">
        <w:rPr>
          <w:rFonts w:ascii="Cambria" w:hAnsi="Cambria" w:cs="Arial"/>
          <w:b/>
          <w:sz w:val="22"/>
          <w:szCs w:val="22"/>
        </w:rPr>
        <w:t xml:space="preserve">w 2025 roku’’ – Pakiet (Część) nr </w:t>
      </w:r>
      <w:bookmarkStart w:id="0" w:name="_Hlk192062976"/>
      <w:r w:rsidR="0065442A" w:rsidRPr="0065442A">
        <w:rPr>
          <w:rFonts w:ascii="Cambria" w:hAnsi="Cambria" w:cs="Arial"/>
          <w:b/>
          <w:bCs/>
          <w:sz w:val="22"/>
          <w:szCs w:val="22"/>
        </w:rPr>
        <w:t>_______</w:t>
      </w:r>
      <w:r w:rsidR="00F17450">
        <w:rPr>
          <w:rFonts w:ascii="Cambria" w:hAnsi="Cambria" w:cs="Arial"/>
          <w:b/>
          <w:bCs/>
          <w:sz w:val="22"/>
          <w:szCs w:val="22"/>
        </w:rPr>
        <w:t>___</w:t>
      </w:r>
      <w:bookmarkEnd w:id="0"/>
      <w:r w:rsidR="002A03E8" w:rsidRPr="0065442A">
        <w:rPr>
          <w:rFonts w:ascii="Cambria" w:hAnsi="Cambria" w:cs="Arial"/>
          <w:b/>
          <w:sz w:val="22"/>
          <w:szCs w:val="22"/>
        </w:rPr>
        <w:t>”</w:t>
      </w:r>
      <w:r w:rsidR="002A03E8" w:rsidRPr="0065442A">
        <w:rPr>
          <w:rFonts w:ascii="Cambria" w:hAnsi="Cambria" w:cs="Arial"/>
          <w:sz w:val="22"/>
          <w:szCs w:val="22"/>
        </w:rPr>
        <w:t xml:space="preserve">, </w:t>
      </w:r>
      <w:r w:rsidR="00BF73E3" w:rsidRPr="0065442A">
        <w:rPr>
          <w:rFonts w:asciiTheme="majorHAnsi" w:eastAsia="Calibri" w:hAnsiTheme="majorHAnsi" w:cs="Arial"/>
          <w:sz w:val="22"/>
          <w:szCs w:val="22"/>
          <w:lang w:eastAsia="en-US"/>
        </w:rPr>
        <w:t>prowadzonego przez</w:t>
      </w:r>
      <w:r w:rsidR="00BF73E3" w:rsidRPr="00FA5229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FA5229">
        <w:rPr>
          <w:rFonts w:asciiTheme="majorHAnsi" w:hAnsiTheme="majorHAnsi" w:cs="Arial"/>
          <w:sz w:val="22"/>
          <w:szCs w:val="22"/>
        </w:rPr>
        <w:t>Skarb Państwa - Państwowe</w:t>
      </w:r>
      <w:r w:rsidR="00BF73E3" w:rsidRPr="00C14918">
        <w:rPr>
          <w:rFonts w:asciiTheme="majorHAnsi" w:hAnsiTheme="majorHAnsi" w:cs="Arial"/>
          <w:sz w:val="22"/>
          <w:szCs w:val="22"/>
        </w:rPr>
        <w:t xml:space="preserve"> Gospodarstwo Leśne</w:t>
      </w:r>
      <w:r w:rsidR="00BF73E3" w:rsidRPr="00C14918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C14918">
        <w:rPr>
          <w:rFonts w:asciiTheme="majorHAnsi" w:hAnsiTheme="majorHAnsi" w:cs="Arial"/>
          <w:sz w:val="22"/>
          <w:szCs w:val="22"/>
        </w:rPr>
        <w:t>Lasy</w:t>
      </w:r>
      <w:r w:rsidR="00BF73E3" w:rsidRPr="00D30661">
        <w:rPr>
          <w:rFonts w:asciiTheme="majorHAnsi" w:hAnsiTheme="majorHAnsi" w:cs="Arial"/>
          <w:sz w:val="22"/>
          <w:szCs w:val="22"/>
        </w:rPr>
        <w:t xml:space="preserve"> Państwowe -</w:t>
      </w:r>
      <w:r w:rsidR="00BF73E3" w:rsidRPr="00D30661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Nadleśnictwo Żednia</w:t>
      </w:r>
      <w:r w:rsidR="00BF73E3" w:rsidRPr="00D30661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14:paraId="5D70CCBF" w14:textId="77777777" w:rsidR="00F1605B" w:rsidRPr="00D30661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 w:rsidRPr="00D30661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B6B9364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066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0236F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502D706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FFFDC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B7E47B" w14:textId="77777777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5C3A30">
        <w:rPr>
          <w:rFonts w:ascii="Cambria" w:hAnsi="Cambria" w:cs="Arial"/>
          <w:bCs/>
          <w:sz w:val="22"/>
          <w:szCs w:val="22"/>
        </w:rPr>
        <w:t xml:space="preserve"> września 2019 r. </w:t>
      </w:r>
      <w:r w:rsidR="005C3A30" w:rsidRPr="000F423C">
        <w:rPr>
          <w:rFonts w:ascii="Cambria" w:hAnsi="Cambria" w:cs="Arial"/>
          <w:bCs/>
          <w:sz w:val="22"/>
          <w:szCs w:val="22"/>
        </w:rPr>
        <w:t>(</w:t>
      </w:r>
      <w:bookmarkStart w:id="1" w:name="_Hlk192063010"/>
      <w:r w:rsidR="00310439" w:rsidRPr="000F423C">
        <w:rPr>
          <w:rFonts w:ascii="Cambria" w:hAnsi="Cambria" w:cs="Arial"/>
          <w:bCs/>
          <w:sz w:val="22"/>
          <w:szCs w:val="22"/>
        </w:rPr>
        <w:t>tekst jedn.</w:t>
      </w:r>
      <w:r w:rsidR="00230CE4">
        <w:rPr>
          <w:rFonts w:ascii="Cambria" w:hAnsi="Cambria" w:cs="Arial"/>
          <w:bCs/>
          <w:sz w:val="22"/>
          <w:szCs w:val="22"/>
        </w:rPr>
        <w:t>:</w:t>
      </w:r>
      <w:r w:rsidR="005C3A30" w:rsidRPr="000F423C">
        <w:rPr>
          <w:rFonts w:ascii="Cambria" w:hAnsi="Cambria" w:cs="Arial"/>
          <w:bCs/>
          <w:sz w:val="22"/>
          <w:szCs w:val="22"/>
        </w:rPr>
        <w:t xml:space="preserve"> </w:t>
      </w:r>
      <w:r w:rsidR="00230CE4">
        <w:rPr>
          <w:rFonts w:ascii="Cambria" w:hAnsi="Cambria" w:cs="Arial"/>
          <w:sz w:val="22"/>
          <w:szCs w:val="22"/>
        </w:rPr>
        <w:t>Dz. U. z 2024</w:t>
      </w:r>
      <w:r w:rsidR="00BC165A" w:rsidRPr="000F423C">
        <w:rPr>
          <w:rFonts w:ascii="Cambria" w:hAnsi="Cambria" w:cs="Arial"/>
          <w:sz w:val="22"/>
          <w:szCs w:val="22"/>
        </w:rPr>
        <w:t xml:space="preserve"> r. poz. </w:t>
      </w:r>
      <w:r w:rsidR="00230CE4">
        <w:rPr>
          <w:rFonts w:ascii="Cambria" w:hAnsi="Cambria" w:cs="Arial"/>
          <w:sz w:val="22"/>
          <w:szCs w:val="22"/>
        </w:rPr>
        <w:t>1320</w:t>
      </w:r>
      <w:bookmarkEnd w:id="1"/>
      <w:r w:rsidR="008A1F04">
        <w:rPr>
          <w:rFonts w:ascii="Cambria" w:hAnsi="Cambria" w:cs="Arial"/>
          <w:sz w:val="22"/>
          <w:szCs w:val="22"/>
        </w:rPr>
        <w:t xml:space="preserve"> </w:t>
      </w:r>
      <w:r w:rsidRPr="000F423C">
        <w:rPr>
          <w:rFonts w:ascii="Cambria" w:hAnsi="Cambria" w:cs="Arial"/>
          <w:bCs/>
          <w:sz w:val="22"/>
          <w:szCs w:val="22"/>
        </w:rPr>
        <w:t xml:space="preserve">- „PZP”) </w:t>
      </w:r>
      <w:r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14:paraId="5CC52211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8A1F0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11B8C8C9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orzeczenia zakazu ubiegania się o zamówienie publiczne tytułem środka zapobiegawczego, </w:t>
      </w:r>
    </w:p>
    <w:p w14:paraId="78FB7BFE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zawarcia z innymi wykonawcami porozumienia mającego na celu zakłócenie konkurencji, </w:t>
      </w:r>
    </w:p>
    <w:p w14:paraId="62D0A938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79F8C38C" w14:textId="5509F568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D1C3F">
        <w:rPr>
          <w:rFonts w:ascii="Cambria" w:hAnsi="Cambria" w:cs="Arial"/>
          <w:sz w:val="22"/>
          <w:szCs w:val="22"/>
        </w:rPr>
        <w:t>-</w:t>
      </w:r>
      <w:r w:rsidR="000C06A6" w:rsidRPr="00DD1C3F">
        <w:rPr>
          <w:rFonts w:ascii="Cambria" w:hAnsi="Cambria" w:cs="Arial"/>
          <w:sz w:val="22"/>
          <w:szCs w:val="22"/>
        </w:rPr>
        <w:tab/>
        <w:t xml:space="preserve"> art. 109 ust. 1 pkt</w:t>
      </w:r>
      <w:r w:rsidR="00AC06A7" w:rsidRPr="00DD1C3F">
        <w:rPr>
          <w:rFonts w:ascii="Cambria" w:hAnsi="Cambria" w:cs="Arial"/>
          <w:sz w:val="22"/>
          <w:szCs w:val="22"/>
        </w:rPr>
        <w:t xml:space="preserve"> </w:t>
      </w:r>
      <w:r w:rsidR="0015710A">
        <w:rPr>
          <w:rFonts w:ascii="Cambria" w:hAnsi="Cambria" w:cs="Arial"/>
          <w:sz w:val="22"/>
          <w:szCs w:val="22"/>
        </w:rPr>
        <w:t xml:space="preserve">4), </w:t>
      </w:r>
      <w:r w:rsidR="000C06A6" w:rsidRPr="00DD1C3F">
        <w:rPr>
          <w:rFonts w:ascii="Cambria" w:hAnsi="Cambria" w:cs="Arial"/>
          <w:sz w:val="22"/>
          <w:szCs w:val="22"/>
        </w:rPr>
        <w:t>5</w:t>
      </w:r>
      <w:r w:rsidR="008A1F04" w:rsidRPr="00DD1C3F">
        <w:rPr>
          <w:rFonts w:ascii="Cambria" w:hAnsi="Cambria" w:cs="Arial"/>
          <w:sz w:val="22"/>
          <w:szCs w:val="22"/>
        </w:rPr>
        <w:t>)</w:t>
      </w:r>
      <w:r w:rsidR="000C06A6" w:rsidRPr="00DD1C3F">
        <w:rPr>
          <w:rFonts w:ascii="Cambria" w:hAnsi="Cambria" w:cs="Arial"/>
          <w:sz w:val="22"/>
          <w:szCs w:val="22"/>
        </w:rPr>
        <w:t xml:space="preserve"> i 7</w:t>
      </w:r>
      <w:r w:rsidR="008A1F04" w:rsidRPr="00DD1C3F">
        <w:rPr>
          <w:rFonts w:ascii="Cambria" w:hAnsi="Cambria" w:cs="Arial"/>
          <w:sz w:val="22"/>
          <w:szCs w:val="22"/>
        </w:rPr>
        <w:t>)</w:t>
      </w:r>
      <w:r w:rsidR="000C06A6" w:rsidRPr="00DD1C3F">
        <w:rPr>
          <w:rFonts w:ascii="Cambria" w:hAnsi="Cambria" w:cs="Arial"/>
          <w:sz w:val="22"/>
          <w:szCs w:val="22"/>
        </w:rPr>
        <w:t xml:space="preserve"> PZP,</w:t>
      </w:r>
    </w:p>
    <w:p w14:paraId="5772DBE0" w14:textId="77777777" w:rsidR="000C06A6" w:rsidRDefault="000C06A6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7 ust. 1 ustawy </w:t>
      </w:r>
      <w:r>
        <w:rPr>
          <w:rFonts w:ascii="Cambria" w:hAnsi="Cambria"/>
          <w:sz w:val="22"/>
          <w:szCs w:val="22"/>
        </w:rPr>
        <w:t>z dnia 13 kwietnia 2022 r. o szczególnych rozwiązaniach w</w:t>
      </w:r>
      <w:r w:rsidR="00F72222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 xml:space="preserve">zakresie przeciwdziałania wspieraniu agresji na Ukrainę oraz służących ochronie bezpieczeństwa narodowego. </w:t>
      </w:r>
    </w:p>
    <w:p w14:paraId="6C6A10B1" w14:textId="77777777" w:rsidR="0038328A" w:rsidRPr="00F145DE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</w:p>
    <w:p w14:paraId="3C0F3ADB" w14:textId="77777777"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14:paraId="2F51B468" w14:textId="77777777"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14:paraId="6C82D33E" w14:textId="77777777" w:rsidR="0038328A" w:rsidRPr="00F145DE" w:rsidRDefault="0038328A" w:rsidP="0038328A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14:paraId="71EEED14" w14:textId="77777777"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14:paraId="760A0655" w14:textId="77777777"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14:paraId="79A1E4A2" w14:textId="77777777" w:rsidR="0038328A" w:rsidRPr="00F145DE" w:rsidRDefault="0038328A" w:rsidP="0038328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14:paraId="52CD217F" w14:textId="77777777" w:rsidR="0038328A" w:rsidRPr="00F145DE" w:rsidRDefault="0038328A" w:rsidP="0038328A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880240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228AEEB6" w14:textId="77777777" w:rsidR="0038328A" w:rsidRDefault="0038328A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14:paraId="46F49355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 </w:t>
      </w:r>
    </w:p>
    <w:sectPr w:rsidR="00D25D61" w:rsidRPr="00B40650" w:rsidSect="0051701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80E4" w14:textId="77777777" w:rsidR="0099086B" w:rsidRDefault="0099086B" w:rsidP="00517018">
      <w:r>
        <w:separator/>
      </w:r>
    </w:p>
  </w:endnote>
  <w:endnote w:type="continuationSeparator" w:id="0">
    <w:p w14:paraId="3C517770" w14:textId="77777777" w:rsidR="0099086B" w:rsidRDefault="0099086B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A753" w14:textId="77777777" w:rsidR="00A76DAA" w:rsidRDefault="00A76DA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85D61F" w14:textId="77777777" w:rsidR="00A76DAA" w:rsidRDefault="00A17C5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A522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52743B3A" w14:textId="77777777" w:rsidR="00A76DAA" w:rsidRDefault="00A76DA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30751" w14:textId="77777777" w:rsidR="0099086B" w:rsidRDefault="0099086B" w:rsidP="00517018">
      <w:r>
        <w:separator/>
      </w:r>
    </w:p>
  </w:footnote>
  <w:footnote w:type="continuationSeparator" w:id="0">
    <w:p w14:paraId="11FE02BF" w14:textId="77777777" w:rsidR="0099086B" w:rsidRDefault="0099086B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301B" w14:textId="77777777" w:rsidR="00A76DAA" w:rsidRDefault="00A76DAA">
    <w:pPr>
      <w:pStyle w:val="Nagwek"/>
    </w:pPr>
  </w:p>
  <w:p w14:paraId="4EA580A8" w14:textId="77777777" w:rsidR="00A76DAA" w:rsidRDefault="00A76D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61"/>
    <w:rsid w:val="000135CD"/>
    <w:rsid w:val="00013648"/>
    <w:rsid w:val="000261EF"/>
    <w:rsid w:val="00030C5B"/>
    <w:rsid w:val="00034C12"/>
    <w:rsid w:val="00073370"/>
    <w:rsid w:val="000772C3"/>
    <w:rsid w:val="000A18EE"/>
    <w:rsid w:val="000A3AF3"/>
    <w:rsid w:val="000C06A6"/>
    <w:rsid w:val="000D7DDF"/>
    <w:rsid w:val="000F423C"/>
    <w:rsid w:val="0011082E"/>
    <w:rsid w:val="00121876"/>
    <w:rsid w:val="00132897"/>
    <w:rsid w:val="0015710A"/>
    <w:rsid w:val="001651E7"/>
    <w:rsid w:val="001C2371"/>
    <w:rsid w:val="001D1E39"/>
    <w:rsid w:val="00230CE4"/>
    <w:rsid w:val="00242C9C"/>
    <w:rsid w:val="0026436D"/>
    <w:rsid w:val="0028113F"/>
    <w:rsid w:val="002837EC"/>
    <w:rsid w:val="0028665E"/>
    <w:rsid w:val="002A03E8"/>
    <w:rsid w:val="002A06FD"/>
    <w:rsid w:val="002B7F8A"/>
    <w:rsid w:val="002C5AA6"/>
    <w:rsid w:val="002E6D33"/>
    <w:rsid w:val="00310439"/>
    <w:rsid w:val="0031676B"/>
    <w:rsid w:val="00355C58"/>
    <w:rsid w:val="003608F6"/>
    <w:rsid w:val="003720FA"/>
    <w:rsid w:val="0037325B"/>
    <w:rsid w:val="00381305"/>
    <w:rsid w:val="0038328A"/>
    <w:rsid w:val="003954EC"/>
    <w:rsid w:val="00406789"/>
    <w:rsid w:val="0040749C"/>
    <w:rsid w:val="00421D9D"/>
    <w:rsid w:val="00425829"/>
    <w:rsid w:val="00431CDA"/>
    <w:rsid w:val="004474F0"/>
    <w:rsid w:val="00465034"/>
    <w:rsid w:val="004B2782"/>
    <w:rsid w:val="00517018"/>
    <w:rsid w:val="00543FA9"/>
    <w:rsid w:val="00595F67"/>
    <w:rsid w:val="005B2FFC"/>
    <w:rsid w:val="005C3A30"/>
    <w:rsid w:val="005D00CA"/>
    <w:rsid w:val="005D534A"/>
    <w:rsid w:val="005F2B7C"/>
    <w:rsid w:val="005F7FC0"/>
    <w:rsid w:val="00633513"/>
    <w:rsid w:val="0065442A"/>
    <w:rsid w:val="00660D90"/>
    <w:rsid w:val="006A070E"/>
    <w:rsid w:val="006B124B"/>
    <w:rsid w:val="006C5540"/>
    <w:rsid w:val="006F14B4"/>
    <w:rsid w:val="00723FDA"/>
    <w:rsid w:val="0074580E"/>
    <w:rsid w:val="00777EE5"/>
    <w:rsid w:val="00783410"/>
    <w:rsid w:val="007B63C4"/>
    <w:rsid w:val="00804976"/>
    <w:rsid w:val="00847BBC"/>
    <w:rsid w:val="00850E90"/>
    <w:rsid w:val="00880061"/>
    <w:rsid w:val="00880240"/>
    <w:rsid w:val="008A1F04"/>
    <w:rsid w:val="008D75E0"/>
    <w:rsid w:val="00912C7E"/>
    <w:rsid w:val="009170C7"/>
    <w:rsid w:val="0093720A"/>
    <w:rsid w:val="00940EA4"/>
    <w:rsid w:val="00964E94"/>
    <w:rsid w:val="0099086B"/>
    <w:rsid w:val="009E5387"/>
    <w:rsid w:val="009F7CB1"/>
    <w:rsid w:val="00A17C53"/>
    <w:rsid w:val="00A21CCE"/>
    <w:rsid w:val="00A22B69"/>
    <w:rsid w:val="00A2484D"/>
    <w:rsid w:val="00A5062C"/>
    <w:rsid w:val="00A57ADC"/>
    <w:rsid w:val="00A76DAA"/>
    <w:rsid w:val="00AB7792"/>
    <w:rsid w:val="00AC06A7"/>
    <w:rsid w:val="00AF3579"/>
    <w:rsid w:val="00AF7B54"/>
    <w:rsid w:val="00B0196D"/>
    <w:rsid w:val="00B40650"/>
    <w:rsid w:val="00B67774"/>
    <w:rsid w:val="00BB4A54"/>
    <w:rsid w:val="00BC165A"/>
    <w:rsid w:val="00BC7D4C"/>
    <w:rsid w:val="00BD2298"/>
    <w:rsid w:val="00BF5B98"/>
    <w:rsid w:val="00BF73E3"/>
    <w:rsid w:val="00C05CEF"/>
    <w:rsid w:val="00C14918"/>
    <w:rsid w:val="00C52A64"/>
    <w:rsid w:val="00C6252F"/>
    <w:rsid w:val="00C760E8"/>
    <w:rsid w:val="00C827C9"/>
    <w:rsid w:val="00C96636"/>
    <w:rsid w:val="00CA1519"/>
    <w:rsid w:val="00CF3F62"/>
    <w:rsid w:val="00D03159"/>
    <w:rsid w:val="00D25D61"/>
    <w:rsid w:val="00D30661"/>
    <w:rsid w:val="00D65F3A"/>
    <w:rsid w:val="00D6782B"/>
    <w:rsid w:val="00D96DFF"/>
    <w:rsid w:val="00DA6C74"/>
    <w:rsid w:val="00DB0318"/>
    <w:rsid w:val="00DD1C3F"/>
    <w:rsid w:val="00DD2DB1"/>
    <w:rsid w:val="00E019FB"/>
    <w:rsid w:val="00E12289"/>
    <w:rsid w:val="00E21ACE"/>
    <w:rsid w:val="00E33BC7"/>
    <w:rsid w:val="00EB0622"/>
    <w:rsid w:val="00ED4147"/>
    <w:rsid w:val="00EF553E"/>
    <w:rsid w:val="00F145DE"/>
    <w:rsid w:val="00F1605B"/>
    <w:rsid w:val="00F17450"/>
    <w:rsid w:val="00F27685"/>
    <w:rsid w:val="00F72222"/>
    <w:rsid w:val="00FA5229"/>
    <w:rsid w:val="00FB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A9EB3"/>
  <w15:docId w15:val="{CE48AD96-FD97-46C2-8DD6-68F6CF3C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6A6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6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6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Sylwia Dubowska</cp:lastModifiedBy>
  <cp:revision>35</cp:revision>
  <cp:lastPrinted>2025-03-13T13:32:00Z</cp:lastPrinted>
  <dcterms:created xsi:type="dcterms:W3CDTF">2023-08-29T11:34:00Z</dcterms:created>
  <dcterms:modified xsi:type="dcterms:W3CDTF">2025-03-13T13:32:00Z</dcterms:modified>
</cp:coreProperties>
</file>